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F11" w:rsidRPr="00873648" w:rsidRDefault="00D2535B" w:rsidP="004F09E7">
      <w:pPr>
        <w:spacing w:after="0" w:line="240" w:lineRule="auto"/>
        <w:jc w:val="center"/>
        <w:rPr>
          <w:b/>
          <w:sz w:val="28"/>
          <w:szCs w:val="28"/>
        </w:rPr>
      </w:pPr>
      <w:r w:rsidRPr="00873648">
        <w:rPr>
          <w:b/>
          <w:sz w:val="28"/>
          <w:szCs w:val="28"/>
        </w:rPr>
        <w:t>CURRICOLO D</w:t>
      </w:r>
      <w:r w:rsidR="003E6F12">
        <w:rPr>
          <w:b/>
          <w:sz w:val="28"/>
          <w:szCs w:val="28"/>
        </w:rPr>
        <w:t xml:space="preserve">I </w:t>
      </w:r>
      <w:r w:rsidRPr="00873648">
        <w:rPr>
          <w:b/>
          <w:sz w:val="28"/>
          <w:szCs w:val="28"/>
        </w:rPr>
        <w:t>ISTITUTO</w:t>
      </w:r>
    </w:p>
    <w:p w:rsidR="00766F11" w:rsidRPr="00873648" w:rsidRDefault="00732956" w:rsidP="00766F11">
      <w:pPr>
        <w:spacing w:after="0" w:line="240" w:lineRule="auto"/>
        <w:jc w:val="center"/>
        <w:rPr>
          <w:b/>
          <w:sz w:val="28"/>
          <w:szCs w:val="28"/>
        </w:rPr>
      </w:pPr>
      <w:r w:rsidRPr="00873648">
        <w:rPr>
          <w:b/>
          <w:sz w:val="28"/>
          <w:szCs w:val="28"/>
        </w:rPr>
        <w:t>DISABILITÀ LIEVE</w:t>
      </w:r>
      <w:r w:rsidR="00CF5D1F" w:rsidRPr="00873648">
        <w:rPr>
          <w:b/>
          <w:sz w:val="28"/>
          <w:szCs w:val="28"/>
        </w:rPr>
        <w:t xml:space="preserve">  </w:t>
      </w:r>
      <w:r w:rsidR="004B64C5" w:rsidRPr="00873648">
        <w:rPr>
          <w:b/>
          <w:sz w:val="28"/>
          <w:szCs w:val="28"/>
        </w:rPr>
        <w:t>LINGUA INGLESE</w:t>
      </w:r>
    </w:p>
    <w:p w:rsidR="00496CCF" w:rsidRPr="004F09E7" w:rsidRDefault="00D11EA3" w:rsidP="004F09E7">
      <w:pPr>
        <w:spacing w:after="0" w:line="240" w:lineRule="auto"/>
        <w:jc w:val="center"/>
        <w:rPr>
          <w:b/>
          <w:sz w:val="28"/>
          <w:szCs w:val="28"/>
        </w:rPr>
      </w:pPr>
      <w:r w:rsidRPr="00873648">
        <w:rPr>
          <w:b/>
          <w:sz w:val="28"/>
          <w:szCs w:val="28"/>
        </w:rPr>
        <w:t>CLASSE 1</w:t>
      </w:r>
      <w:r w:rsidR="004B64C5" w:rsidRPr="00873648">
        <w:rPr>
          <w:b/>
          <w:sz w:val="28"/>
          <w:szCs w:val="28"/>
        </w:rPr>
        <w:t>^</w:t>
      </w:r>
    </w:p>
    <w:tbl>
      <w:tblPr>
        <w:tblStyle w:val="Grigliatabella"/>
        <w:tblpPr w:leftFromText="141" w:rightFromText="141" w:vertAnchor="text" w:horzAnchor="margin" w:tblpX="-176" w:tblpY="219"/>
        <w:tblW w:w="5233" w:type="pct"/>
        <w:tblLook w:val="04A0" w:firstRow="1" w:lastRow="0" w:firstColumn="1" w:lastColumn="0" w:noHBand="0" w:noVBand="1"/>
      </w:tblPr>
      <w:tblGrid>
        <w:gridCol w:w="2661"/>
        <w:gridCol w:w="2549"/>
        <w:gridCol w:w="2694"/>
        <w:gridCol w:w="2409"/>
      </w:tblGrid>
      <w:tr w:rsidR="004F09E7" w:rsidRPr="00873648" w:rsidTr="004F09E7">
        <w:tc>
          <w:tcPr>
            <w:tcW w:w="1290" w:type="pct"/>
          </w:tcPr>
          <w:p w:rsidR="004F09E7" w:rsidRPr="00873648" w:rsidRDefault="004F09E7" w:rsidP="004F09E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873648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TRAGUARDI PER LO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873648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SVILUPPO DELLE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873648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COMPETENZE</w:t>
            </w:r>
          </w:p>
        </w:tc>
        <w:tc>
          <w:tcPr>
            <w:tcW w:w="1236" w:type="pct"/>
          </w:tcPr>
          <w:p w:rsidR="004F09E7" w:rsidRPr="00873648" w:rsidRDefault="004F09E7" w:rsidP="004F09E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873648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OBIETTIVI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873648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DI APPRENDIMENTO</w:t>
            </w:r>
          </w:p>
          <w:p w:rsidR="004F09E7" w:rsidRPr="00873648" w:rsidRDefault="004F09E7" w:rsidP="004F09E7">
            <w:pPr>
              <w:pStyle w:val="Nessunaspaziatura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6" w:type="pct"/>
          </w:tcPr>
          <w:p w:rsidR="004F09E7" w:rsidRPr="00873648" w:rsidRDefault="004F09E7" w:rsidP="004F09E7">
            <w:pPr>
              <w:pStyle w:val="Nessunaspaziatura"/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873648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ABILITA’</w:t>
            </w:r>
          </w:p>
        </w:tc>
        <w:tc>
          <w:tcPr>
            <w:tcW w:w="1168" w:type="pct"/>
          </w:tcPr>
          <w:p w:rsidR="004F09E7" w:rsidRPr="00873648" w:rsidRDefault="004F09E7" w:rsidP="004F09E7">
            <w:pPr>
              <w:pStyle w:val="Nessunaspaziatura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73648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CONOSCENZE</w:t>
            </w:r>
          </w:p>
        </w:tc>
      </w:tr>
      <w:tr w:rsidR="004F09E7" w:rsidRPr="00873648" w:rsidTr="004F09E7">
        <w:tc>
          <w:tcPr>
            <w:tcW w:w="1290" w:type="pct"/>
          </w:tcPr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-L’alunno comprende, guidato dal docente, brevi messaggi orali e scritti relativi  ad ambiti familiari.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 xml:space="preserve">-Descrive oralmente, con l’aiuto dell’adulto e con l’uso di immagini, in modo semplice, aspetti del proprio vissuto e del proprio ambiente. 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-Interagisce nel gioco; comunica con espressioni  semplici e con brevi frasi memorizzate, in scambi di informazioni facili e di routine, aiutato e supportato dall’insegnante.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-Svolge i compiti secondo brevi e semplici indicazioni date in lingua straniera dall’insegnante,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chiedendo eventualmente spiegazioni.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 Coglie rapporti tra forme linguistiche e usi della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lingua straniera, indirizzato da un adulto o in lavori di gruppo all’interno della classe.</w:t>
            </w:r>
          </w:p>
        </w:tc>
        <w:tc>
          <w:tcPr>
            <w:tcW w:w="1236" w:type="pct"/>
          </w:tcPr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873648">
              <w:rPr>
                <w:rFonts w:cstheme="minorHAnsi"/>
                <w:b/>
                <w:sz w:val="24"/>
                <w:szCs w:val="24"/>
              </w:rPr>
              <w:t>ASCOLTO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-Comprendere semplici vocaboli,</w:t>
            </w:r>
            <w:r w:rsidRPr="00873648">
              <w:rPr>
                <w:rFonts w:cstheme="minorHAnsi"/>
                <w:color w:val="FF0000"/>
                <w:sz w:val="24"/>
                <w:szCs w:val="24"/>
              </w:rPr>
              <w:t xml:space="preserve">  </w:t>
            </w:r>
            <w:r w:rsidRPr="00873648">
              <w:rPr>
                <w:rFonts w:cstheme="minorHAnsi"/>
                <w:sz w:val="24"/>
                <w:szCs w:val="24"/>
              </w:rPr>
              <w:t>e frasi di uso quotidiano.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873648">
              <w:rPr>
                <w:rFonts w:cstheme="minorHAnsi"/>
                <w:b/>
                <w:sz w:val="24"/>
                <w:szCs w:val="24"/>
              </w:rPr>
              <w:t>PARLATO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  Con la guida del docente, riprodurre semplici parole o espressioni di uso frequente anche se non pronunciate correttamente.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-Dire il proprio nome e chiederlo al compagno su imitazione.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873648">
              <w:rPr>
                <w:rFonts w:cstheme="minorHAnsi"/>
                <w:b/>
                <w:sz w:val="24"/>
                <w:szCs w:val="24"/>
              </w:rPr>
              <w:t>LETTURA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 Riconoscere e comprendere, con l’affiancamento, vocaboli accompagnati da supporti visivi e/o sonori.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</w:rPr>
            </w:pPr>
            <w:r w:rsidRPr="00873648">
              <w:rPr>
                <w:rFonts w:cstheme="minorHAnsi"/>
                <w:b/>
                <w:sz w:val="24"/>
                <w:szCs w:val="24"/>
              </w:rPr>
              <w:t>SCRITTURA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-Copiare correttamente parole note e brevi frasi.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  <w:tc>
          <w:tcPr>
            <w:tcW w:w="1306" w:type="pct"/>
          </w:tcPr>
          <w:p w:rsidR="004F09E7" w:rsidRPr="00873648" w:rsidRDefault="004F09E7" w:rsidP="004F09E7">
            <w:pPr>
              <w:pStyle w:val="Nessunaspaziatura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Pr="00873648">
              <w:rPr>
                <w:rFonts w:cstheme="minorHAnsi"/>
                <w:sz w:val="24"/>
                <w:szCs w:val="24"/>
              </w:rPr>
              <w:t>-Comprendere semplici messaggi con lessico su argomenti familiari.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-Comprendere ed eseguire brevi comandi e istruzioni di uso frequente.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-Conoscere e confrontare alcune tradizioni relative alle principali festività.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-Salutare e presentarsi.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-Ringraziare e chiedere per favore.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-Riconoscere e nominare il lessico relativo a persone, oggetti e luoghi.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-Formulare auguri.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-Riprodurre e mimare in gruppo canti e/o filastrocche anche su imitazione.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-Identificare ed abbinare le immagini ad alcune parole apprese.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-Leggere semplici parole su imitazione.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4F09E7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-Copiare parole note e brevi frasi.</w:t>
            </w:r>
            <w:bookmarkStart w:id="0" w:name="_GoBack"/>
            <w:bookmarkEnd w:id="0"/>
          </w:p>
        </w:tc>
        <w:tc>
          <w:tcPr>
            <w:tcW w:w="1168" w:type="pct"/>
          </w:tcPr>
          <w:p w:rsidR="004F09E7" w:rsidRPr="00873648" w:rsidRDefault="004F09E7" w:rsidP="004F09E7">
            <w:pPr>
              <w:pStyle w:val="Nessunaspaziatura"/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-Espressioni familiari di uso quotidiano.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-Brevi frasi convenzionali e/o augurali.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-Comandi motori.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873648">
              <w:rPr>
                <w:rFonts w:cstheme="minorHAnsi"/>
                <w:sz w:val="24"/>
                <w:szCs w:val="24"/>
              </w:rPr>
              <w:t>-Lessico relativo a persone, luoghi e oggetti legati alla quotidianità del bambino.</w:t>
            </w: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  <w:p w:rsidR="004F09E7" w:rsidRPr="00873648" w:rsidRDefault="004F09E7" w:rsidP="004F09E7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</w:tbl>
    <w:p w:rsidR="007C733B" w:rsidRPr="00DE1110" w:rsidRDefault="007C733B" w:rsidP="00D2535B">
      <w:pPr>
        <w:jc w:val="center"/>
        <w:rPr>
          <w:b/>
          <w:sz w:val="24"/>
          <w:szCs w:val="24"/>
        </w:rPr>
      </w:pPr>
    </w:p>
    <w:p w:rsidR="00D2535B" w:rsidRPr="00DE1110" w:rsidRDefault="00D2535B">
      <w:pPr>
        <w:rPr>
          <w:sz w:val="24"/>
          <w:szCs w:val="24"/>
        </w:rPr>
      </w:pPr>
    </w:p>
    <w:p w:rsidR="00D2535B" w:rsidRPr="00DE1110" w:rsidRDefault="00D2535B">
      <w:pPr>
        <w:rPr>
          <w:sz w:val="24"/>
          <w:szCs w:val="24"/>
        </w:rPr>
      </w:pPr>
    </w:p>
    <w:p w:rsidR="00D2535B" w:rsidRPr="00DE1110" w:rsidRDefault="00D2535B">
      <w:pPr>
        <w:rPr>
          <w:sz w:val="24"/>
          <w:szCs w:val="24"/>
        </w:rPr>
      </w:pPr>
    </w:p>
    <w:p w:rsidR="00D2535B" w:rsidRPr="00DE1110" w:rsidRDefault="00D2535B">
      <w:pPr>
        <w:rPr>
          <w:sz w:val="24"/>
          <w:szCs w:val="24"/>
        </w:rPr>
      </w:pPr>
    </w:p>
    <w:p w:rsidR="00D2535B" w:rsidRPr="00DE1110" w:rsidRDefault="00D2535B">
      <w:pPr>
        <w:rPr>
          <w:sz w:val="24"/>
          <w:szCs w:val="24"/>
        </w:rPr>
      </w:pPr>
    </w:p>
    <w:p w:rsidR="00DE1110" w:rsidRPr="00DE1110" w:rsidRDefault="00DE1110">
      <w:pPr>
        <w:rPr>
          <w:sz w:val="24"/>
          <w:szCs w:val="24"/>
        </w:rPr>
      </w:pPr>
    </w:p>
    <w:sectPr w:rsidR="00DE1110" w:rsidRPr="00DE1110" w:rsidSect="007C73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9pt;height:11.9pt" o:bullet="t">
        <v:imagedata r:id="rId1" o:title="mso4B57"/>
      </v:shape>
    </w:pict>
  </w:numPicBullet>
  <w:abstractNum w:abstractNumId="0">
    <w:nsid w:val="17F53C5E"/>
    <w:multiLevelType w:val="hybridMultilevel"/>
    <w:tmpl w:val="CFA6A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D2535B"/>
    <w:rsid w:val="00004032"/>
    <w:rsid w:val="001635C7"/>
    <w:rsid w:val="0017799C"/>
    <w:rsid w:val="001903B0"/>
    <w:rsid w:val="002955B0"/>
    <w:rsid w:val="00313452"/>
    <w:rsid w:val="00356E07"/>
    <w:rsid w:val="003E6F12"/>
    <w:rsid w:val="003F7D13"/>
    <w:rsid w:val="00472DF2"/>
    <w:rsid w:val="00496CCF"/>
    <w:rsid w:val="004A285B"/>
    <w:rsid w:val="004B64C5"/>
    <w:rsid w:val="004F09E7"/>
    <w:rsid w:val="0050401A"/>
    <w:rsid w:val="00642769"/>
    <w:rsid w:val="00732956"/>
    <w:rsid w:val="00740473"/>
    <w:rsid w:val="00753E5E"/>
    <w:rsid w:val="007574E6"/>
    <w:rsid w:val="00766F11"/>
    <w:rsid w:val="00770658"/>
    <w:rsid w:val="0077745F"/>
    <w:rsid w:val="007C733B"/>
    <w:rsid w:val="00873648"/>
    <w:rsid w:val="00AA0DB5"/>
    <w:rsid w:val="00B30EB3"/>
    <w:rsid w:val="00C91839"/>
    <w:rsid w:val="00CA6B86"/>
    <w:rsid w:val="00CD189C"/>
    <w:rsid w:val="00CE00EB"/>
    <w:rsid w:val="00CF5D1F"/>
    <w:rsid w:val="00D11EA3"/>
    <w:rsid w:val="00D2535B"/>
    <w:rsid w:val="00DE1000"/>
    <w:rsid w:val="00DE1110"/>
    <w:rsid w:val="00E147B0"/>
    <w:rsid w:val="00E83488"/>
    <w:rsid w:val="00EA2968"/>
    <w:rsid w:val="00FC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47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2535B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D25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B6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2535B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D25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B6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2154F-DB6B-4FC1-9A82-7667BD0EB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User</cp:lastModifiedBy>
  <cp:revision>9</cp:revision>
  <dcterms:created xsi:type="dcterms:W3CDTF">2019-04-17T14:12:00Z</dcterms:created>
  <dcterms:modified xsi:type="dcterms:W3CDTF">2019-06-19T08:36:00Z</dcterms:modified>
</cp:coreProperties>
</file>